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2C0" w:rsidRDefault="00A662C0" w:rsidP="008C7141">
      <w:pPr>
        <w:spacing w:after="0"/>
        <w:jc w:val="both"/>
        <w:rPr>
          <w:rFonts w:ascii="Times New Roman" w:hAnsi="Times New Roman"/>
          <w:b/>
          <w:sz w:val="24"/>
        </w:rPr>
      </w:pPr>
    </w:p>
    <w:p w:rsidR="002C505E" w:rsidRPr="002C505E" w:rsidRDefault="00BB2B49" w:rsidP="008C714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C505E">
        <w:rPr>
          <w:rFonts w:ascii="Times New Roman" w:hAnsi="Times New Roman"/>
          <w:b/>
          <w:sz w:val="28"/>
          <w:szCs w:val="28"/>
        </w:rPr>
        <w:t>DECLARAÇÃO NEGATIVA DE COMUNICAÇÃO AO COAF</w:t>
      </w:r>
      <w:r w:rsidR="008C7141" w:rsidRPr="002C505E">
        <w:rPr>
          <w:rFonts w:ascii="Times New Roman" w:hAnsi="Times New Roman"/>
          <w:b/>
          <w:sz w:val="28"/>
          <w:szCs w:val="28"/>
        </w:rPr>
        <w:t xml:space="preserve"> </w:t>
      </w:r>
    </w:p>
    <w:p w:rsidR="00BB2B49" w:rsidRDefault="002C505E" w:rsidP="008C7141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(</w:t>
      </w:r>
      <w:r w:rsidR="008F72C7">
        <w:rPr>
          <w:rFonts w:ascii="Times New Roman" w:hAnsi="Times New Roman"/>
          <w:sz w:val="24"/>
        </w:rPr>
        <w:t>Período 01/01/2020 a 31</w:t>
      </w:r>
      <w:r w:rsidR="00DA5A93">
        <w:rPr>
          <w:rFonts w:ascii="Times New Roman" w:hAnsi="Times New Roman"/>
          <w:sz w:val="24"/>
        </w:rPr>
        <w:t>/12/2020</w:t>
      </w:r>
      <w:r>
        <w:rPr>
          <w:rFonts w:ascii="Times New Roman" w:hAnsi="Times New Roman"/>
          <w:sz w:val="24"/>
        </w:rPr>
        <w:t>)</w:t>
      </w:r>
    </w:p>
    <w:p w:rsidR="002C505E" w:rsidRPr="002C505E" w:rsidRDefault="002C505E" w:rsidP="008C7141">
      <w:pPr>
        <w:spacing w:after="0"/>
        <w:jc w:val="both"/>
        <w:rPr>
          <w:rFonts w:ascii="Times New Roman" w:hAnsi="Times New Roman"/>
          <w:sz w:val="24"/>
        </w:rPr>
      </w:pP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</w:t>
      </w:r>
      <w:proofErr w:type="gramEnd"/>
      <w:r w:rsidRPr="008C7141">
        <w:rPr>
          <w:rFonts w:ascii="Times New Roman" w:hAnsi="Times New Roman"/>
          <w:b/>
          <w:sz w:val="24"/>
        </w:rPr>
        <w:t xml:space="preserve"> 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 xml:space="preserve"> .....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</w:t>
      </w:r>
      <w:proofErr w:type="gramEnd"/>
      <w:r w:rsidRPr="008C7141">
        <w:rPr>
          <w:rFonts w:ascii="Times New Roman" w:hAnsi="Times New Roman"/>
          <w:b/>
          <w:sz w:val="24"/>
        </w:rPr>
        <w:t xml:space="preserve"> 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>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  <w:bookmarkStart w:id="0" w:name="_GoBack"/>
      <w:bookmarkEnd w:id="0"/>
    </w:p>
    <w:p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BB2B49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1º</w:t>
      </w:r>
      <w:proofErr w:type="gramStart"/>
      <w:r>
        <w:rPr>
          <w:rFonts w:ascii="Times New Roman" w:hAnsi="Times New Roman"/>
          <w:sz w:val="28"/>
        </w:rPr>
        <w:t>) Após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de</w:t>
      </w:r>
      <w:r w:rsidR="00DA5A93">
        <w:rPr>
          <w:rFonts w:ascii="Times New Roman" w:hAnsi="Times New Roman"/>
          <w:sz w:val="28"/>
        </w:rPr>
        <w:t>senvolvidas no exercício de 2020</w:t>
      </w:r>
      <w:r w:rsidR="00BB2B49" w:rsidRPr="008C7141">
        <w:rPr>
          <w:rFonts w:ascii="Times New Roman" w:hAnsi="Times New Roman"/>
          <w:sz w:val="28"/>
        </w:rPr>
        <w:t>,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BB2B49" w:rsidRDefault="00BB2B49" w:rsidP="008C7141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 xml:space="preserve">NÃO </w:t>
      </w:r>
      <w:r w:rsidR="008C7141"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Pr="008C7141">
        <w:rPr>
          <w:rFonts w:ascii="Times New Roman" w:hAnsi="Times New Roman"/>
          <w:b/>
          <w:sz w:val="28"/>
        </w:rPr>
        <w:t>QUE DEMAN</w:t>
      </w:r>
      <w:r w:rsidR="008C7141" w:rsidRPr="008C7141">
        <w:rPr>
          <w:rFonts w:ascii="Times New Roman" w:hAnsi="Times New Roman"/>
          <w:b/>
          <w:sz w:val="28"/>
        </w:rPr>
        <w:t xml:space="preserve">DARAM COMUNICAÇÃO AO COAF, por </w:t>
      </w:r>
      <w:r w:rsidRPr="008C7141">
        <w:rPr>
          <w:rFonts w:ascii="Times New Roman" w:hAnsi="Times New Roman"/>
          <w:b/>
          <w:sz w:val="28"/>
        </w:rPr>
        <w:t>meio eletrônico, em seu sítio.</w:t>
      </w:r>
    </w:p>
    <w:p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2º</w:t>
      </w:r>
      <w:proofErr w:type="gramStart"/>
      <w:r>
        <w:rPr>
          <w:rFonts w:ascii="Times New Roman" w:hAnsi="Times New Roman"/>
          <w:sz w:val="28"/>
        </w:rPr>
        <w:t>) Portanto</w:t>
      </w:r>
      <w:proofErr w:type="gramEnd"/>
      <w:r>
        <w:rPr>
          <w:rFonts w:ascii="Times New Roman" w:hAnsi="Times New Roman"/>
          <w:sz w:val="28"/>
        </w:rPr>
        <w:t>,</w:t>
      </w:r>
      <w:r w:rsidR="002C505E">
        <w:rPr>
          <w:rFonts w:ascii="Times New Roman" w:hAnsi="Times New Roman"/>
          <w:sz w:val="28"/>
        </w:rPr>
        <w:t xml:space="preserve"> entrego, neste ato, ao CORECON</w:t>
      </w:r>
      <w:r>
        <w:rPr>
          <w:rFonts w:ascii="Times New Roman" w:hAnsi="Times New Roman"/>
          <w:sz w:val="28"/>
        </w:rPr>
        <w:t>-</w:t>
      </w:r>
      <w:r w:rsidR="002C505E">
        <w:rPr>
          <w:rFonts w:ascii="Times New Roman" w:hAnsi="Times New Roman"/>
          <w:sz w:val="28"/>
        </w:rPr>
        <w:t>RS</w:t>
      </w:r>
      <w:r>
        <w:rPr>
          <w:rFonts w:ascii="Times New Roman" w:hAnsi="Times New Roman"/>
          <w:sz w:val="28"/>
        </w:rPr>
        <w:t>, esta DECLARAÇÃO NEGATIVA DE COMUNICAÇÃO COAF.</w:t>
      </w:r>
    </w:p>
    <w:p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:rsidR="00BB2B49" w:rsidRDefault="00A662C0" w:rsidP="00A662C0">
      <w:pPr>
        <w:ind w:left="495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Porto </w:t>
      </w:r>
      <w:proofErr w:type="gramStart"/>
      <w:r>
        <w:rPr>
          <w:rFonts w:ascii="Times New Roman" w:hAnsi="Times New Roman"/>
          <w:sz w:val="24"/>
        </w:rPr>
        <w:t xml:space="preserve">Alegre,   </w:t>
      </w:r>
      <w:proofErr w:type="gramEnd"/>
      <w:r>
        <w:rPr>
          <w:rFonts w:ascii="Times New Roman" w:hAnsi="Times New Roman"/>
          <w:sz w:val="24"/>
        </w:rPr>
        <w:t xml:space="preserve"> janeiro de 202</w:t>
      </w:r>
      <w:r w:rsidR="00DA5A93">
        <w:rPr>
          <w:rFonts w:ascii="Times New Roman" w:hAnsi="Times New Roman"/>
          <w:sz w:val="24"/>
        </w:rPr>
        <w:t>1</w:t>
      </w:r>
      <w:r w:rsidR="008C7141">
        <w:rPr>
          <w:rFonts w:ascii="Times New Roman" w:hAnsi="Times New Roman"/>
          <w:sz w:val="24"/>
        </w:rPr>
        <w:t>.</w:t>
      </w:r>
    </w:p>
    <w:p w:rsidR="00E425D7" w:rsidRDefault="00E425D7" w:rsidP="00A662C0">
      <w:pPr>
        <w:ind w:left="4956" w:firstLine="708"/>
        <w:jc w:val="both"/>
        <w:rPr>
          <w:rFonts w:ascii="Times New Roman" w:hAnsi="Times New Roman"/>
          <w:sz w:val="24"/>
        </w:rPr>
      </w:pPr>
    </w:p>
    <w:p w:rsidR="00E425D7" w:rsidRDefault="00E425D7" w:rsidP="00A662C0">
      <w:pPr>
        <w:ind w:left="4956" w:firstLine="708"/>
        <w:jc w:val="both"/>
        <w:rPr>
          <w:rFonts w:ascii="Times New Roman" w:hAnsi="Times New Roman"/>
          <w:sz w:val="24"/>
        </w:rPr>
      </w:pPr>
    </w:p>
    <w:p w:rsidR="008C7141" w:rsidRDefault="00E425D7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___________________________________</w:t>
      </w:r>
    </w:p>
    <w:p w:rsidR="00E425D7" w:rsidRDefault="00A662C0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:rsidR="00E425D7" w:rsidRDefault="00E425D7" w:rsidP="00E425D7">
      <w:pPr>
        <w:ind w:left="212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Nome por extenso e assinatura pessoa física ou jurídica que trabalham com economia e finanças.</w:t>
      </w:r>
    </w:p>
    <w:p w:rsidR="00A662C0" w:rsidRDefault="00A662C0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sectPr w:rsidR="00A662C0" w:rsidSect="00DB4DE2">
      <w:headerReference w:type="default" r:id="rId8"/>
      <w:footerReference w:type="default" r:id="rId9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237" w:rsidRDefault="00705237" w:rsidP="00F253A5">
      <w:pPr>
        <w:spacing w:after="0" w:line="240" w:lineRule="auto"/>
      </w:pPr>
      <w:r>
        <w:separator/>
      </w:r>
    </w:p>
  </w:endnote>
  <w:endnote w:type="continuationSeparator" w:id="0">
    <w:p w:rsidR="00705237" w:rsidRDefault="00705237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729615</wp:posOffset>
          </wp:positionH>
          <wp:positionV relativeFrom="paragraph">
            <wp:posOffset>-580390</wp:posOffset>
          </wp:positionV>
          <wp:extent cx="5486400" cy="1001395"/>
          <wp:effectExtent l="0" t="0" r="0" b="8255"/>
          <wp:wrapThrough wrapText="bothSides">
            <wp:wrapPolygon edited="0">
              <wp:start x="0" y="0"/>
              <wp:lineTo x="0" y="21367"/>
              <wp:lineTo x="21525" y="21367"/>
              <wp:lineTo x="21525" y="0"/>
              <wp:lineTo x="0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001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6D3F" w:rsidRDefault="00446D3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237" w:rsidRDefault="00705237" w:rsidP="00F253A5">
      <w:pPr>
        <w:spacing w:after="0" w:line="240" w:lineRule="auto"/>
      </w:pPr>
      <w:r>
        <w:separator/>
      </w:r>
    </w:p>
  </w:footnote>
  <w:footnote w:type="continuationSeparator" w:id="0">
    <w:p w:rsidR="00705237" w:rsidRDefault="00705237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2C0" w:rsidRDefault="00A662C0" w:rsidP="00A662C0">
    <w:pPr>
      <w:pStyle w:val="Cabealho"/>
      <w:jc w:val="both"/>
    </w:pPr>
    <w:r>
      <w:tab/>
    </w:r>
    <w:r>
      <w:tab/>
    </w:r>
    <w:r>
      <w:rPr>
        <w:noProof/>
        <w:lang w:eastAsia="pt-BR"/>
      </w:rPr>
      <w:drawing>
        <wp:inline distT="0" distB="0" distL="0" distR="0" wp14:anchorId="57A1B1BA" wp14:editId="712C019C">
          <wp:extent cx="1658112" cy="518160"/>
          <wp:effectExtent l="0" t="0" r="0" b="0"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1690719" cy="52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 w15:restartNumberingAfterBreak="0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F7868"/>
    <w:rsid w:val="00230B1A"/>
    <w:rsid w:val="00241D43"/>
    <w:rsid w:val="00265ADF"/>
    <w:rsid w:val="00267706"/>
    <w:rsid w:val="00270683"/>
    <w:rsid w:val="002954B7"/>
    <w:rsid w:val="0029633C"/>
    <w:rsid w:val="002B1BA2"/>
    <w:rsid w:val="002C505E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551B"/>
    <w:rsid w:val="00330881"/>
    <w:rsid w:val="00331AF3"/>
    <w:rsid w:val="00334424"/>
    <w:rsid w:val="003505AB"/>
    <w:rsid w:val="00366DEB"/>
    <w:rsid w:val="003730F0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5676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F21AB"/>
    <w:rsid w:val="004F6157"/>
    <w:rsid w:val="005027E4"/>
    <w:rsid w:val="00517F0D"/>
    <w:rsid w:val="00530104"/>
    <w:rsid w:val="00551E40"/>
    <w:rsid w:val="005524BD"/>
    <w:rsid w:val="005551A0"/>
    <w:rsid w:val="005568B8"/>
    <w:rsid w:val="0056204B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51CD6"/>
    <w:rsid w:val="0065735A"/>
    <w:rsid w:val="00657A0D"/>
    <w:rsid w:val="00660DD4"/>
    <w:rsid w:val="0068103B"/>
    <w:rsid w:val="006A7149"/>
    <w:rsid w:val="006B1504"/>
    <w:rsid w:val="006B4C6E"/>
    <w:rsid w:val="006D43EA"/>
    <w:rsid w:val="006E5EAE"/>
    <w:rsid w:val="00701E1F"/>
    <w:rsid w:val="00705237"/>
    <w:rsid w:val="00707DF6"/>
    <w:rsid w:val="00723C67"/>
    <w:rsid w:val="007339CA"/>
    <w:rsid w:val="007405F7"/>
    <w:rsid w:val="00752A29"/>
    <w:rsid w:val="007558ED"/>
    <w:rsid w:val="007617A1"/>
    <w:rsid w:val="00761CFB"/>
    <w:rsid w:val="00793006"/>
    <w:rsid w:val="007962BA"/>
    <w:rsid w:val="007A00EB"/>
    <w:rsid w:val="007A21D8"/>
    <w:rsid w:val="007B21AB"/>
    <w:rsid w:val="007E05BC"/>
    <w:rsid w:val="008061B0"/>
    <w:rsid w:val="00822F8C"/>
    <w:rsid w:val="00831A15"/>
    <w:rsid w:val="00834272"/>
    <w:rsid w:val="008512E4"/>
    <w:rsid w:val="00854FB1"/>
    <w:rsid w:val="00857C41"/>
    <w:rsid w:val="00863437"/>
    <w:rsid w:val="0086365E"/>
    <w:rsid w:val="008659E7"/>
    <w:rsid w:val="008749D0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5264"/>
    <w:rsid w:val="008F1AAF"/>
    <w:rsid w:val="008F72C7"/>
    <w:rsid w:val="009109B0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4EB6"/>
    <w:rsid w:val="00A073B7"/>
    <w:rsid w:val="00A118EA"/>
    <w:rsid w:val="00A244BF"/>
    <w:rsid w:val="00A24966"/>
    <w:rsid w:val="00A43E3D"/>
    <w:rsid w:val="00A65F8D"/>
    <w:rsid w:val="00A662C0"/>
    <w:rsid w:val="00A664CF"/>
    <w:rsid w:val="00A678FC"/>
    <w:rsid w:val="00A700F6"/>
    <w:rsid w:val="00A72C16"/>
    <w:rsid w:val="00A74383"/>
    <w:rsid w:val="00A8577A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7392"/>
    <w:rsid w:val="00B34A89"/>
    <w:rsid w:val="00B47D4B"/>
    <w:rsid w:val="00B51CD7"/>
    <w:rsid w:val="00B53257"/>
    <w:rsid w:val="00B5488E"/>
    <w:rsid w:val="00BB2235"/>
    <w:rsid w:val="00BB2B49"/>
    <w:rsid w:val="00BC5E34"/>
    <w:rsid w:val="00BE50AC"/>
    <w:rsid w:val="00BF788D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920DE"/>
    <w:rsid w:val="00CB5F1D"/>
    <w:rsid w:val="00CE7C3B"/>
    <w:rsid w:val="00D0580F"/>
    <w:rsid w:val="00D068C5"/>
    <w:rsid w:val="00DA5A93"/>
    <w:rsid w:val="00DB4A41"/>
    <w:rsid w:val="00DB4DE2"/>
    <w:rsid w:val="00DD00B8"/>
    <w:rsid w:val="00E15348"/>
    <w:rsid w:val="00E162C3"/>
    <w:rsid w:val="00E21DA6"/>
    <w:rsid w:val="00E231D9"/>
    <w:rsid w:val="00E34F52"/>
    <w:rsid w:val="00E425D7"/>
    <w:rsid w:val="00E5092B"/>
    <w:rsid w:val="00E5236C"/>
    <w:rsid w:val="00E53A19"/>
    <w:rsid w:val="00E60044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1200"/>
    <w:rsid w:val="00F14F06"/>
    <w:rsid w:val="00F172E8"/>
    <w:rsid w:val="00F253A5"/>
    <w:rsid w:val="00F32101"/>
    <w:rsid w:val="00F43154"/>
    <w:rsid w:val="00F46AD6"/>
    <w:rsid w:val="00F509C4"/>
    <w:rsid w:val="00F5387D"/>
    <w:rsid w:val="00F62FE7"/>
    <w:rsid w:val="00F66D40"/>
    <w:rsid w:val="00F71A4A"/>
    <w:rsid w:val="00F80DE6"/>
    <w:rsid w:val="00F97565"/>
    <w:rsid w:val="00FB1906"/>
    <w:rsid w:val="00FC6B8F"/>
    <w:rsid w:val="00FD6069"/>
    <w:rsid w:val="00FE766D"/>
    <w:rsid w:val="00FF2593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516AB84-9B2C-4FBF-90CB-DCEB11076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39709-BC67-4025-8793-19FDF06A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Jussara</dc:creator>
  <cp:keywords/>
  <cp:lastModifiedBy>Inara dos Santos Betat</cp:lastModifiedBy>
  <cp:revision>4</cp:revision>
  <cp:lastPrinted>2015-12-22T11:32:00Z</cp:lastPrinted>
  <dcterms:created xsi:type="dcterms:W3CDTF">2021-01-08T16:40:00Z</dcterms:created>
  <dcterms:modified xsi:type="dcterms:W3CDTF">2021-01-08T17:08:00Z</dcterms:modified>
</cp:coreProperties>
</file>